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1D9E" w14:textId="77777777" w:rsidR="009D1281" w:rsidRPr="009C6766" w:rsidRDefault="009D1281" w:rsidP="009D128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76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 города Новосибирска «Детский оздоровительно-образовательный (социально-педагогический) центр А. И. Бороздина</w:t>
      </w:r>
    </w:p>
    <w:p w14:paraId="4131E288" w14:textId="77777777" w:rsidR="009D1281" w:rsidRDefault="009D1281" w:rsidP="009D1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66">
        <w:rPr>
          <w:rFonts w:ascii="Times New Roman" w:hAnsi="Times New Roman" w:cs="Times New Roman"/>
          <w:sz w:val="28"/>
          <w:szCs w:val="28"/>
        </w:rPr>
        <w:t xml:space="preserve">(630055 г. Новосибирск, ул. Лыкова,4. Тел. (383)332-57-42., </w:t>
      </w:r>
      <w:r w:rsidRPr="009C67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66">
        <w:rPr>
          <w:rFonts w:ascii="Times New Roman" w:hAnsi="Times New Roman" w:cs="Times New Roman"/>
          <w:sz w:val="28"/>
          <w:szCs w:val="28"/>
        </w:rPr>
        <w:t>-</w:t>
      </w:r>
      <w:r w:rsidRPr="009C67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676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doospc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_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bor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edu</w:t>
        </w:r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54.</w:t>
        </w:r>
        <w:proofErr w:type="spellStart"/>
        <w:r w:rsidRPr="009C676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9C6766">
        <w:rPr>
          <w:rFonts w:ascii="Times New Roman" w:hAnsi="Times New Roman" w:cs="Times New Roman"/>
          <w:sz w:val="28"/>
          <w:szCs w:val="28"/>
        </w:rPr>
        <w:t>)</w:t>
      </w:r>
    </w:p>
    <w:p w14:paraId="7B10E6C4" w14:textId="77777777" w:rsidR="0071766D" w:rsidRDefault="0071766D">
      <w:pPr>
        <w:rPr>
          <w:b/>
          <w:bCs/>
        </w:rPr>
      </w:pPr>
    </w:p>
    <w:p w14:paraId="56ED1C02" w14:textId="77777777" w:rsidR="009D1281" w:rsidRDefault="009D1281">
      <w:pPr>
        <w:rPr>
          <w:b/>
          <w:bCs/>
        </w:rPr>
      </w:pPr>
    </w:p>
    <w:p w14:paraId="167AFE4C" w14:textId="77777777" w:rsidR="009D1281" w:rsidRDefault="009D1281">
      <w:pPr>
        <w:rPr>
          <w:b/>
          <w:bCs/>
        </w:rPr>
      </w:pPr>
    </w:p>
    <w:p w14:paraId="193AB8B8" w14:textId="77777777" w:rsidR="009D1281" w:rsidRDefault="009D1281" w:rsidP="009D1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D1BB2" w14:textId="77777777" w:rsidR="009D1281" w:rsidRPr="008D74D6" w:rsidRDefault="009D1281" w:rsidP="009D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4D6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14:paraId="63AC65FC" w14:textId="77777777" w:rsidR="009D1281" w:rsidRDefault="009D1281" w:rsidP="009D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D6"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Start w:id="0" w:name="_Hlk134180873"/>
      <w:r w:rsidRPr="008D74D6">
        <w:rPr>
          <w:rFonts w:ascii="Times New Roman" w:hAnsi="Times New Roman" w:cs="Times New Roman"/>
          <w:sz w:val="28"/>
          <w:szCs w:val="28"/>
        </w:rPr>
        <w:t>МБУДО ДООСПЦ А. И. Бороздина</w:t>
      </w:r>
      <w:bookmarkEnd w:id="0"/>
    </w:p>
    <w:p w14:paraId="67D16B28" w14:textId="77777777" w:rsidR="009D1281" w:rsidRPr="008D74D6" w:rsidRDefault="009D1281" w:rsidP="009D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D6">
        <w:rPr>
          <w:rFonts w:ascii="Times New Roman" w:hAnsi="Times New Roman" w:cs="Times New Roman"/>
          <w:sz w:val="28"/>
          <w:szCs w:val="28"/>
        </w:rPr>
        <w:t>___________________</w:t>
      </w:r>
    </w:p>
    <w:p w14:paraId="6808CBF9" w14:textId="77777777" w:rsidR="009D1281" w:rsidRPr="008D74D6" w:rsidRDefault="009D1281" w:rsidP="009D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D6">
        <w:rPr>
          <w:rFonts w:ascii="Times New Roman" w:hAnsi="Times New Roman" w:cs="Times New Roman"/>
          <w:sz w:val="28"/>
          <w:szCs w:val="28"/>
        </w:rPr>
        <w:t>В.С. Тарасова</w:t>
      </w:r>
    </w:p>
    <w:p w14:paraId="3486059F" w14:textId="77777777" w:rsidR="009D1281" w:rsidRDefault="009D1281" w:rsidP="009D1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D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D74D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D74D6">
        <w:rPr>
          <w:rFonts w:ascii="Times New Roman" w:hAnsi="Times New Roman" w:cs="Times New Roman"/>
          <w:sz w:val="28"/>
          <w:szCs w:val="28"/>
        </w:rPr>
        <w:t>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D74D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5D6625" w14:textId="77777777" w:rsidR="009D1281" w:rsidRDefault="009D1281">
      <w:pPr>
        <w:rPr>
          <w:b/>
          <w:bCs/>
        </w:rPr>
      </w:pPr>
    </w:p>
    <w:p w14:paraId="629D7DEA" w14:textId="77777777" w:rsidR="009D1281" w:rsidRDefault="009D1281">
      <w:pPr>
        <w:rPr>
          <w:b/>
          <w:bCs/>
        </w:rPr>
      </w:pPr>
    </w:p>
    <w:p w14:paraId="10D3BFE4" w14:textId="77777777" w:rsidR="009D1281" w:rsidRDefault="009D1281">
      <w:pPr>
        <w:rPr>
          <w:b/>
          <w:bCs/>
        </w:rPr>
      </w:pPr>
    </w:p>
    <w:p w14:paraId="7D932545" w14:textId="77777777" w:rsidR="009D1281" w:rsidRDefault="009D1281">
      <w:pPr>
        <w:rPr>
          <w:b/>
          <w:bCs/>
        </w:rPr>
      </w:pPr>
    </w:p>
    <w:p w14:paraId="0C60B49A" w14:textId="77777777" w:rsidR="009D1281" w:rsidRDefault="009D1281" w:rsidP="009D128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E7E660" w14:textId="77777777" w:rsidR="009D1281" w:rsidRDefault="009D1281" w:rsidP="009D128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D686C0" w14:textId="74FD27AC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281">
        <w:rPr>
          <w:rFonts w:ascii="Times New Roman" w:hAnsi="Times New Roman" w:cs="Times New Roman"/>
          <w:b/>
          <w:bCs/>
          <w:sz w:val="32"/>
          <w:szCs w:val="32"/>
        </w:rPr>
        <w:t>СХЕМЫ ПЕРЕДВИЖЕНИЯ</w:t>
      </w:r>
    </w:p>
    <w:p w14:paraId="1C9E6D91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E23037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835B3A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944B0E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B1ECCD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F48B55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4748D2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45E0D6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E8557F" w14:textId="44EF0101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9D1281">
        <w:rPr>
          <w:rFonts w:ascii="Times New Roman" w:hAnsi="Times New Roman" w:cs="Times New Roman"/>
          <w:b/>
          <w:bCs/>
          <w:sz w:val="24"/>
          <w:szCs w:val="24"/>
        </w:rPr>
        <w:t>Новосибирск</w:t>
      </w:r>
      <w:r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2D245D3B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C46AD" w14:textId="77777777" w:rsidR="009D1281" w:rsidRP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СХЕМЫ ПЕРЕДВИЖЕНИЯ</w:t>
      </w:r>
    </w:p>
    <w:p w14:paraId="556C5882" w14:textId="1C8B7C4D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81">
        <w:rPr>
          <w:rFonts w:ascii="Times New Roman" w:hAnsi="Times New Roman" w:cs="Times New Roman"/>
          <w:b/>
          <w:bCs/>
          <w:sz w:val="28"/>
          <w:szCs w:val="28"/>
        </w:rPr>
        <w:t>ОТ ОСТАНОВКИ К МБУДО ДООСПЦ А. И. Бороздина</w:t>
      </w:r>
    </w:p>
    <w:p w14:paraId="7D61B6C6" w14:textId="2E0DCDA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629744C0" wp14:editId="781EA6B1">
            <wp:extent cx="5940425" cy="5940425"/>
            <wp:effectExtent l="0" t="0" r="3175" b="3175"/>
            <wp:docPr id="9708276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827655" name="Рисунок 97082765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96EB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DA355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CAECA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8A2F1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EF4FE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659AB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00697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1B3F9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C1FDF" w14:textId="77777777" w:rsidR="009D1281" w:rsidRP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СХЕМЫ ПЕРЕДВИЖЕНИЯ</w:t>
      </w:r>
    </w:p>
    <w:p w14:paraId="008313E0" w14:textId="1F0F5E31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81">
        <w:rPr>
          <w:rFonts w:ascii="Times New Roman" w:hAnsi="Times New Roman" w:cs="Times New Roman"/>
          <w:b/>
          <w:bCs/>
          <w:sz w:val="28"/>
          <w:szCs w:val="28"/>
        </w:rPr>
        <w:t>ПО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281">
        <w:rPr>
          <w:rFonts w:ascii="Times New Roman" w:hAnsi="Times New Roman" w:cs="Times New Roman"/>
          <w:b/>
          <w:bCs/>
          <w:sz w:val="28"/>
          <w:szCs w:val="28"/>
        </w:rPr>
        <w:t>МБУДО ДООСПЦ А. И. Бороздина</w:t>
      </w:r>
    </w:p>
    <w:p w14:paraId="4C8BB385" w14:textId="1D796398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54EE7D9B" wp14:editId="43E382B0">
            <wp:extent cx="5940425" cy="5940425"/>
            <wp:effectExtent l="0" t="0" r="3175" b="3175"/>
            <wp:docPr id="7018473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47373" name="Рисунок 70184737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1B31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32F3A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02AD3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97E5A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676D7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924E5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48F78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29A63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E4BA6" w14:textId="77777777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СХЕМЫ ПЕРЕДВИЖЕНИЯ</w:t>
      </w:r>
    </w:p>
    <w:p w14:paraId="64C73E1E" w14:textId="046E4953" w:rsid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81">
        <w:rPr>
          <w:rFonts w:ascii="Times New Roman" w:hAnsi="Times New Roman" w:cs="Times New Roman"/>
          <w:b/>
          <w:bCs/>
          <w:sz w:val="28"/>
          <w:szCs w:val="28"/>
        </w:rPr>
        <w:t>ПО ЗДАНИЮ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281">
        <w:rPr>
          <w:rFonts w:ascii="Times New Roman" w:hAnsi="Times New Roman" w:cs="Times New Roman"/>
          <w:b/>
          <w:bCs/>
          <w:sz w:val="28"/>
          <w:szCs w:val="28"/>
        </w:rPr>
        <w:t>МБУДО ДООСПЦ А. И. Бороздина</w:t>
      </w:r>
    </w:p>
    <w:p w14:paraId="0A234F1D" w14:textId="4938E061" w:rsidR="009D1281" w:rsidRPr="009D1281" w:rsidRDefault="009D1281" w:rsidP="009D1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2604B238" wp14:editId="0DD75401">
            <wp:extent cx="5940425" cy="8402320"/>
            <wp:effectExtent l="0" t="0" r="3175" b="0"/>
            <wp:docPr id="49199820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98206" name="Рисунок 49199820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281" w:rsidRPr="009D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6D"/>
    <w:rsid w:val="0071766D"/>
    <w:rsid w:val="009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9167"/>
  <w15:chartTrackingRefBased/>
  <w15:docId w15:val="{716F0EFD-D0A1-482A-8041-4DD25CBD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8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doospc_bor@edu5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Шилкина</dc:creator>
  <cp:keywords/>
  <dc:description/>
  <cp:lastModifiedBy>Елизавета Шилкина</cp:lastModifiedBy>
  <cp:revision>2</cp:revision>
  <dcterms:created xsi:type="dcterms:W3CDTF">2023-05-05T05:05:00Z</dcterms:created>
  <dcterms:modified xsi:type="dcterms:W3CDTF">2023-05-05T05:16:00Z</dcterms:modified>
</cp:coreProperties>
</file>